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陕西省家庭经济困难学生认定暨国家教育资助申请表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28"/>
          <w:szCs w:val="36"/>
        </w:rPr>
        <w:t>（</w:t>
      </w:r>
      <w:r>
        <w:rPr>
          <w:rFonts w:hint="eastAsia" w:ascii="方正小标宋简体" w:eastAsia="方正小标宋简体"/>
          <w:sz w:val="28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28"/>
          <w:szCs w:val="36"/>
        </w:rPr>
        <w:t>—</w:t>
      </w:r>
      <w:r>
        <w:rPr>
          <w:rFonts w:hint="eastAsia" w:ascii="方正小标宋简体" w:eastAsia="方正小标宋简体"/>
          <w:sz w:val="28"/>
          <w:szCs w:val="36"/>
          <w:lang w:val="en-US" w:eastAsia="zh-CN"/>
        </w:rPr>
        <w:t>2022</w:t>
      </w:r>
      <w:r>
        <w:rPr>
          <w:rFonts w:hint="eastAsia" w:ascii="方正小标宋简体" w:eastAsia="方正小标宋简体"/>
          <w:sz w:val="28"/>
          <w:szCs w:val="36"/>
        </w:rPr>
        <w:t>学年）</w:t>
      </w:r>
    </w:p>
    <w:p>
      <w:pPr>
        <w:spacing w:line="240" w:lineRule="atLeast"/>
        <w:jc w:val="both"/>
        <w:rPr>
          <w:sz w:val="15"/>
          <w:szCs w:val="18"/>
        </w:rPr>
      </w:pPr>
    </w:p>
    <w:p>
      <w:pPr>
        <w:overflowPunct w:val="0"/>
        <w:snapToGrid w:val="0"/>
        <w:spacing w:line="338" w:lineRule="auto"/>
        <w:ind w:left="3578" w:leftChars="0" w:right="105" w:rightChars="50" w:hanging="3578" w:hangingChars="1704"/>
        <w:rPr>
          <w:rFonts w:hint="eastAsia" w:ascii="宋体" w:hAnsi="宋体" w:eastAsia="宋体"/>
          <w:szCs w:val="21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>学校：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杨凌职业技术学院         </w:t>
      </w:r>
      <w:r>
        <w:rPr>
          <w:rFonts w:hint="eastAsia" w:ascii="宋体" w:hAnsi="宋体"/>
          <w:szCs w:val="21"/>
          <w:u w:val="none"/>
        </w:rPr>
        <w:t xml:space="preserve">   </w:t>
      </w:r>
      <w:r>
        <w:rPr>
          <w:rFonts w:hint="eastAsia" w:ascii="宋体" w:hAnsi="宋体"/>
          <w:szCs w:val="21"/>
          <w:lang w:eastAsia="zh-CN"/>
        </w:rPr>
        <w:t>学院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信息工程学院                      </w:t>
      </w:r>
    </w:p>
    <w:p>
      <w:pPr>
        <w:overflowPunct w:val="0"/>
        <w:snapToGrid w:val="0"/>
        <w:spacing w:line="338" w:lineRule="auto"/>
        <w:ind w:left="0" w:leftChars="0" w:right="-92" w:rightChars="-44" w:hanging="5" w:firstLineChars="0"/>
        <w:rPr>
          <w:rFonts w:hint="eastAsia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Cs w:val="21"/>
        </w:rPr>
        <w:t>专业：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 年级：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 班级：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32"/>
        <w:gridCol w:w="665"/>
        <w:gridCol w:w="847"/>
        <w:gridCol w:w="433"/>
        <w:gridCol w:w="525"/>
        <w:gridCol w:w="735"/>
        <w:gridCol w:w="315"/>
        <w:gridCol w:w="735"/>
        <w:gridCol w:w="420"/>
        <w:gridCol w:w="840"/>
        <w:gridCol w:w="626"/>
        <w:gridCol w:w="290"/>
        <w:gridCol w:w="22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基本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信息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姓 名</w:t>
            </w:r>
          </w:p>
        </w:tc>
        <w:tc>
          <w:tcPr>
            <w:tcW w:w="19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/>
                <w:spacing w:val="-6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 xml:space="preserve"> 月</w:t>
            </w:r>
          </w:p>
        </w:tc>
        <w:tc>
          <w:tcPr>
            <w:tcW w:w="514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民族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70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入学前户口</w:t>
            </w:r>
          </w:p>
        </w:tc>
        <w:tc>
          <w:tcPr>
            <w:tcW w:w="159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 xml:space="preserve">城镇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25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6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家庭通讯地址</w:t>
            </w:r>
          </w:p>
        </w:tc>
        <w:tc>
          <w:tcPr>
            <w:tcW w:w="24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家长手机</w:t>
            </w:r>
          </w:p>
        </w:tc>
        <w:tc>
          <w:tcPr>
            <w:tcW w:w="15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情况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姓名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年龄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与学生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关系</w:t>
            </w:r>
          </w:p>
        </w:tc>
        <w:tc>
          <w:tcPr>
            <w:tcW w:w="274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工作（学习）单位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职业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年收入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noWrap w:val="0"/>
            <w:vAlign w:val="top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经济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信息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情况填报</w:t>
            </w:r>
          </w:p>
        </w:tc>
        <w:tc>
          <w:tcPr>
            <w:tcW w:w="814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auto"/>
              <w:textAlignment w:val="auto"/>
              <w:outlineLvl w:val="9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家庭人均年收入（元）：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家庭欠债金额（元）：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；欠债原因：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；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边缘易致贫家庭子女；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脱贫不稳定家庭子女；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脱贫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子女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原建档立卡家庭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城乡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低保户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子女；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□特困救助供养户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子女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□孤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儿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□单亲家庭子女；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□因公牺牲的警察、消防人员等人群的子女；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□烈士子女或优抚对象子女；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□学生本人残疾；学生本人残疾类别：□视力残疾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□听力残疾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□智力残疾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□其他残疾；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□困难</w:t>
            </w:r>
            <w:r>
              <w:rPr>
                <w:rFonts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重度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残疾人家庭子女；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□父母丧失劳动能力或劳动能力弱；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□直系亲属有大病患者；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□家庭遭受突发变故，突发变故（含重大灾害、意外事故、重大风险事件等）情况描述：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宋体" w:hAnsi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其他（如家庭成员失业情况等）：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宋体" w:hAnsi="宋体"/>
                <w:spacing w:val="-6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</w:tbl>
    <w:p>
      <w:pPr>
        <w:tabs>
          <w:tab w:val="left" w:pos="-284"/>
        </w:tabs>
        <w:rPr>
          <w:vanish/>
          <w:szCs w:val="21"/>
        </w:rPr>
      </w:pP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25"/>
        <w:gridCol w:w="743"/>
        <w:gridCol w:w="2502"/>
        <w:gridCol w:w="620"/>
        <w:gridCol w:w="707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 陈述 申请 认定 理由</w:t>
            </w:r>
          </w:p>
        </w:tc>
        <w:tc>
          <w:tcPr>
            <w:tcW w:w="8040" w:type="dxa"/>
            <w:gridSpan w:val="5"/>
            <w:noWrap w:val="0"/>
            <w:vAlign w:val="top"/>
          </w:tcPr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4534" w:leftChars="2159" w:right="199" w:rightChars="95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学生签字：        </w:t>
            </w:r>
          </w:p>
          <w:p>
            <w:pPr>
              <w:ind w:right="199" w:rightChars="95" w:firstLine="5400" w:firstLineChars="27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年  月  日</w:t>
            </w: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声明</w:t>
            </w:r>
          </w:p>
        </w:tc>
        <w:tc>
          <w:tcPr>
            <w:tcW w:w="8040" w:type="dxa"/>
            <w:gridSpan w:val="5"/>
            <w:noWrap w:val="0"/>
            <w:vAlign w:val="center"/>
          </w:tcPr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学生本人及其所列家庭成员明白和同意如下事项：</w:t>
            </w: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600" w:firstLineChars="2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学生签字： </w:t>
            </w:r>
          </w:p>
          <w:p>
            <w:pPr>
              <w:ind w:firstLine="5400" w:firstLineChars="27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83" w:type="dxa"/>
            <w:gridSpan w:val="7"/>
            <w:noWrap w:val="0"/>
            <w:vAlign w:val="center"/>
          </w:tcPr>
          <w:p>
            <w:pPr>
              <w:ind w:left="1004" w:hanging="1004" w:hangingChars="500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以下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部分由学校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据实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系统</w:t>
            </w:r>
            <w:r>
              <w:rPr>
                <w:rFonts w:ascii="宋体" w:hAnsi="宋体"/>
                <w:kern w:val="0"/>
                <w:sz w:val="20"/>
                <w:szCs w:val="20"/>
              </w:rPr>
              <w:t>核实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297" w:type="dxa"/>
            <w:gridSpan w:val="4"/>
            <w:noWrap w:val="0"/>
            <w:vAlign w:val="center"/>
          </w:tcPr>
          <w:p>
            <w:pPr>
              <w:ind w:left="1000" w:hanging="1000" w:hangingChars="500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边缘易致贫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家庭子女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脱贫不稳定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家庭子女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脱贫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家庭子女</w:t>
            </w:r>
          </w:p>
          <w:p>
            <w:pPr>
              <w:ind w:left="1000" w:hanging="1000" w:hangingChars="500"/>
              <w:jc w:val="left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城乡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低保家庭子女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□特困救助供养户子女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□孤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儿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单亲家庭子女</w:t>
            </w:r>
          </w:p>
          <w:p>
            <w:pPr>
              <w:ind w:left="1000" w:hanging="1000" w:hangingChars="5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□本人残疾或困难(重度)残疾人家庭子女  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□烈士或优抚对象子女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班级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民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议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推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荐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档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tabs>
                <w:tab w:val="left" w:pos="2636"/>
              </w:tabs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家庭经济特别困难</w:t>
            </w: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理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由</w:t>
            </w:r>
          </w:p>
        </w:tc>
        <w:tc>
          <w:tcPr>
            <w:tcW w:w="4175" w:type="dxa"/>
            <w:gridSpan w:val="2"/>
            <w:vMerge w:val="restart"/>
            <w:noWrap w:val="0"/>
            <w:vAlign w:val="center"/>
          </w:tcPr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 w:firstLine="200" w:firstLineChars="1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评议小组组长签字：</w:t>
            </w:r>
          </w:p>
          <w:p>
            <w:pPr>
              <w:ind w:right="199" w:rightChars="95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家庭经济一般困难</w:t>
            </w: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1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家庭经济不困难</w:t>
            </w: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认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定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决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学院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意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见</w:t>
            </w:r>
          </w:p>
        </w:tc>
        <w:tc>
          <w:tcPr>
            <w:tcW w:w="3865" w:type="dxa"/>
            <w:gridSpan w:val="3"/>
            <w:noWrap w:val="0"/>
            <w:vAlign w:val="center"/>
          </w:tcPr>
          <w:p>
            <w:p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经评议小组推荐、本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学院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认真审核后，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同意评议小组意见。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不同意评议小组意见。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调整为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工作组组长签字：</w:t>
            </w:r>
          </w:p>
          <w:p>
            <w:pPr>
              <w:ind w:left="360" w:right="199" w:rightChars="95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left="359" w:leftChars="171" w:right="199" w:rightChars="95" w:firstLine="1900" w:firstLineChars="950"/>
              <w:rPr>
                <w:rFonts w:ascii="宋体" w:hAnsi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学校学生资助管理机构意见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经学生所在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学院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提请，本机构认真核实，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同意工作组和评议小组意见。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不同意工作组和评议小组意见。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调整为</w:t>
            </w:r>
          </w:p>
          <w:p>
            <w:pPr>
              <w:ind w:left="360" w:right="199" w:rightChars="95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负责人签字：</w:t>
            </w:r>
          </w:p>
          <w:p>
            <w:pPr>
              <w:ind w:left="360" w:right="199" w:rightChars="95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  <w:p>
            <w:pPr>
              <w:ind w:firstLine="1900" w:firstLineChars="950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ind w:firstLine="1500" w:firstLineChars="75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（加盖部门公章）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32168"/>
    <w:multiLevelType w:val="multilevel"/>
    <w:tmpl w:val="3403216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ZjEwMGZkODNjNGEzMGU4ZDlmZGQwNWVhNzg4YzMifQ=="/>
  </w:docVars>
  <w:rsids>
    <w:rsidRoot w:val="77DA607E"/>
    <w:rsid w:val="01A71D4D"/>
    <w:rsid w:val="092E72DB"/>
    <w:rsid w:val="0E353817"/>
    <w:rsid w:val="151821F0"/>
    <w:rsid w:val="16CC59C5"/>
    <w:rsid w:val="2B635330"/>
    <w:rsid w:val="382545A2"/>
    <w:rsid w:val="3BE20564"/>
    <w:rsid w:val="493036A4"/>
    <w:rsid w:val="512D1DBF"/>
    <w:rsid w:val="5F564A3C"/>
    <w:rsid w:val="6ED94312"/>
    <w:rsid w:val="6F39385C"/>
    <w:rsid w:val="764F748F"/>
    <w:rsid w:val="77DA6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929</Words>
  <Characters>929</Characters>
  <Lines>0</Lines>
  <Paragraphs>0</Paragraphs>
  <TotalTime>2</TotalTime>
  <ScaleCrop>false</ScaleCrop>
  <LinksUpToDate>false</LinksUpToDate>
  <CharactersWithSpaces>1496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2019-10-09T09:38:00Z</dcterms:created>
  <dc:creator>lenovo</dc:creator>
  <cp:lastModifiedBy>李晶</cp:lastModifiedBy>
  <cp:lastPrinted>2019-10-09T09:48:00Z</cp:lastPrinted>
  <dcterms:modified xsi:type="dcterms:W3CDTF">2022-06-09T01:46:03Z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F4A0CC4F3E834F09A073EB7A915B0C19</vt:lpwstr>
  </property>
</Properties>
</file>